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9D1F" w14:textId="77777777" w:rsidR="009E36FE" w:rsidRPr="009E36FE" w:rsidRDefault="009E36FE" w:rsidP="009E36FE">
      <w:pPr>
        <w:rPr>
          <w:rFonts w:ascii="Bookman Old Style" w:hAnsi="Bookman Old Style"/>
        </w:rPr>
      </w:pPr>
      <w:r w:rsidRPr="009E36FE">
        <w:rPr>
          <w:rFonts w:ascii="Bookman Old Style" w:hAnsi="Bookman Old Style"/>
        </w:rPr>
        <w:tab/>
        <w:t>Szanowni Państwo,</w:t>
      </w:r>
    </w:p>
    <w:p w14:paraId="7ADBAAA4" w14:textId="77777777" w:rsidR="009E36FE" w:rsidRPr="009E36FE" w:rsidRDefault="009E36FE" w:rsidP="009E36FE">
      <w:pPr>
        <w:rPr>
          <w:rFonts w:ascii="Bookman Old Style" w:hAnsi="Bookman Old Style"/>
        </w:rPr>
      </w:pPr>
    </w:p>
    <w:p w14:paraId="14A88175" w14:textId="65B30787" w:rsidR="009E36FE" w:rsidRPr="009E36FE" w:rsidRDefault="009E36FE" w:rsidP="009E36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9E36FE">
        <w:rPr>
          <w:rFonts w:ascii="Bookman Old Style" w:hAnsi="Bookman Old Style"/>
        </w:rPr>
        <w:t xml:space="preserve"> związku z podjętą przez Ministerstwo Rolnictwa i Rozwoju Wsi inicjatywą zmierzającą do utworzenia aplikacji, której celem będzie promocja produktów oraz działalności osób i podmiotów prowadzących sprzedaż bezpośrednią, rolniczy handel detaliczny lub działalność marginalną, lokalną i ograniczoną, a także ułatwienie prowadzenia przez te podmioty działalności handlowej i umożliwienie im reklamy, zwracam się do Państwa z prośbą o wyrażenie zgody na przekazanie Ministerstwu Państwa danych osobowych, będących w posiadaniu organów Inspekcji Weterynaryjnej, w zakresie, w jakim wchodzą one w skład rejestrów, o których mowa w art. 20 ust. 1 pkt 1 ustawy z dnia 16 grudnia 2005 r. o produktach pochodzenia zwierzęcego (Dz.U. z 2019 r. poz. 824 z późn. zm.), na potrzeby wskazanej wyżej aplikacji.</w:t>
      </w:r>
    </w:p>
    <w:p w14:paraId="3FEEB72B" w14:textId="6FB087CE" w:rsidR="001938EC" w:rsidRPr="009E36FE" w:rsidRDefault="009E36FE" w:rsidP="009E36FE">
      <w:pPr>
        <w:rPr>
          <w:rFonts w:ascii="Bookman Old Style" w:hAnsi="Bookman Old Style"/>
        </w:rPr>
      </w:pPr>
      <w:r w:rsidRPr="009E36FE">
        <w:rPr>
          <w:rFonts w:ascii="Bookman Old Style" w:hAnsi="Bookman Old Style"/>
        </w:rPr>
        <w:t xml:space="preserve">Wyrażenie zgody na przekazanie danych jest dobrowolne, może zostać cofnięte w dowolnym momencie i będzie służyło wyłącznie działalności promocyjnej podejmowanej przez Ministerstwo Rolnictwa i Rozwoju Wsi. W przypadku chęci wyrażenia takiej zgody, uprzejmie proszę o przekazanie podpisanego załącznika do niniejszego pisma na adres Powiatowego Inspektoratu Weterynarii w Pile bądź przesłanie go za pośrednictwem poczty elektronicznej: </w:t>
      </w:r>
      <w:hyperlink r:id="rId4" w:history="1">
        <w:r w:rsidRPr="00281521">
          <w:rPr>
            <w:rStyle w:val="Hipercze"/>
            <w:rFonts w:ascii="Bookman Old Style" w:hAnsi="Bookman Old Style"/>
          </w:rPr>
          <w:t>sekretariat.piwpila@gmail.com</w:t>
        </w:r>
      </w:hyperlink>
      <w:r>
        <w:rPr>
          <w:rFonts w:ascii="Bookman Old Style" w:hAnsi="Bookman Old Style"/>
        </w:rPr>
        <w:t xml:space="preserve"> do dnia 21.04.2020.</w:t>
      </w:r>
      <w:bookmarkStart w:id="0" w:name="_GoBack"/>
      <w:bookmarkEnd w:id="0"/>
    </w:p>
    <w:sectPr w:rsidR="001938EC" w:rsidRPr="009E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7A"/>
    <w:rsid w:val="001938EC"/>
    <w:rsid w:val="009E36FE"/>
    <w:rsid w:val="00F5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CD8F"/>
  <w15:chartTrackingRefBased/>
  <w15:docId w15:val="{CDD67C3E-4369-41E6-80A4-65AE9F6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36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piwpi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L-S</dc:creator>
  <cp:keywords/>
  <dc:description/>
  <cp:lastModifiedBy>Julia L-S</cp:lastModifiedBy>
  <cp:revision>2</cp:revision>
  <dcterms:created xsi:type="dcterms:W3CDTF">2020-04-06T06:25:00Z</dcterms:created>
  <dcterms:modified xsi:type="dcterms:W3CDTF">2020-04-06T06:30:00Z</dcterms:modified>
</cp:coreProperties>
</file>